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6174" w14:textId="77777777" w:rsidR="00B573D3" w:rsidRDefault="00B573D3" w:rsidP="00B573D3"/>
    <w:p w14:paraId="29F84B49" w14:textId="77777777" w:rsidR="00C30A10" w:rsidRDefault="00C30A10" w:rsidP="00B573D3"/>
    <w:p w14:paraId="2EBA31E3" w14:textId="77777777" w:rsidR="00C30A10" w:rsidRDefault="00C30A10" w:rsidP="00B573D3"/>
    <w:p w14:paraId="21ADAC56" w14:textId="77777777" w:rsidR="00C30A10" w:rsidRDefault="00C30A10" w:rsidP="00B573D3"/>
    <w:p w14:paraId="19699588" w14:textId="38189234" w:rsidR="00B573D3" w:rsidRDefault="00B573D3" w:rsidP="00B573D3">
      <w:r>
        <w:t>PRESS RELEASE</w:t>
      </w:r>
    </w:p>
    <w:p w14:paraId="029A3596" w14:textId="77777777" w:rsidR="00B573D3" w:rsidRPr="00C30A10" w:rsidRDefault="00B573D3" w:rsidP="00B573D3">
      <w:pPr>
        <w:rPr>
          <w:b/>
          <w:bCs/>
        </w:rPr>
      </w:pPr>
      <w:r w:rsidRPr="00C30A10">
        <w:rPr>
          <w:b/>
          <w:bCs/>
        </w:rPr>
        <w:t>Dutch Creative Industry widely represented at SXSW 2021</w:t>
      </w:r>
    </w:p>
    <w:p w14:paraId="7106714A" w14:textId="77777777" w:rsidR="00B573D3" w:rsidRPr="00C30A10" w:rsidRDefault="00B573D3" w:rsidP="00B573D3">
      <w:pPr>
        <w:rPr>
          <w:b/>
          <w:bCs/>
        </w:rPr>
      </w:pPr>
    </w:p>
    <w:p w14:paraId="1F350DC3" w14:textId="77777777" w:rsidR="00B573D3" w:rsidRPr="00C30A10" w:rsidRDefault="00B573D3" w:rsidP="00B573D3">
      <w:pPr>
        <w:rPr>
          <w:b/>
          <w:bCs/>
        </w:rPr>
      </w:pPr>
      <w:r w:rsidRPr="00C30A10">
        <w:rPr>
          <w:b/>
          <w:bCs/>
        </w:rPr>
        <w:t xml:space="preserve">Amsterdam, 9 March 2021 - New Dutch Wave (NDW) is bringing a great selection of policymakers, entrepreneurs, and creatives to South </w:t>
      </w:r>
      <w:proofErr w:type="gramStart"/>
      <w:r w:rsidRPr="00C30A10">
        <w:rPr>
          <w:b/>
          <w:bCs/>
        </w:rPr>
        <w:t>By</w:t>
      </w:r>
      <w:proofErr w:type="gramEnd"/>
      <w:r w:rsidRPr="00C30A10">
        <w:rPr>
          <w:b/>
          <w:bCs/>
        </w:rPr>
        <w:t xml:space="preserve"> South West (SXSW) this year.</w:t>
      </w:r>
    </w:p>
    <w:p w14:paraId="515DAF35" w14:textId="77777777" w:rsidR="00B573D3" w:rsidRDefault="00B573D3" w:rsidP="00B573D3"/>
    <w:p w14:paraId="12175508" w14:textId="77777777" w:rsidR="00B573D3" w:rsidRDefault="00B573D3" w:rsidP="00B573D3">
      <w:r>
        <w:t xml:space="preserve">The SXSW festival featuring the interactive, film, and music industry, will take place online this year from 16 to 20 March 2021. </w:t>
      </w:r>
    </w:p>
    <w:p w14:paraId="2425C00B" w14:textId="77777777" w:rsidR="00B573D3" w:rsidRDefault="00B573D3" w:rsidP="00B573D3"/>
    <w:p w14:paraId="574518F2" w14:textId="77777777" w:rsidR="00B573D3" w:rsidRDefault="00B573D3" w:rsidP="00B573D3">
      <w:r>
        <w:t>In its SXSW showcase, NDW shows a selection of the best Dutch ideas of talents that make the future better for people and the planet. With the annual participation in SXSW, New Dutch Wave wants to accelerate international cooperation and innovation, whereby the organization catalyzes the connection between artists, designers, media makers, researchers, start-ups, scale-ups, SMEs, corporates, administrators, and investors.</w:t>
      </w:r>
    </w:p>
    <w:p w14:paraId="10DAE98A" w14:textId="77777777" w:rsidR="00B573D3" w:rsidRDefault="00B573D3" w:rsidP="00B573D3"/>
    <w:p w14:paraId="393DFCA5" w14:textId="77777777" w:rsidR="00B573D3" w:rsidRPr="00C30A10" w:rsidRDefault="00B573D3" w:rsidP="00B573D3">
      <w:pPr>
        <w:rPr>
          <w:b/>
          <w:bCs/>
        </w:rPr>
      </w:pPr>
      <w:r w:rsidRPr="00C30A10">
        <w:rPr>
          <w:b/>
          <w:bCs/>
        </w:rPr>
        <w:t xml:space="preserve">Mayor Ahmed Aboutaleb, </w:t>
      </w:r>
      <w:proofErr w:type="spellStart"/>
      <w:r w:rsidRPr="00C30A10">
        <w:rPr>
          <w:b/>
          <w:bCs/>
        </w:rPr>
        <w:t>VanMoof</w:t>
      </w:r>
      <w:proofErr w:type="spellEnd"/>
      <w:r w:rsidRPr="00C30A10">
        <w:rPr>
          <w:b/>
          <w:bCs/>
        </w:rPr>
        <w:t xml:space="preserve">, </w:t>
      </w:r>
      <w:proofErr w:type="spellStart"/>
      <w:r w:rsidRPr="00C30A10">
        <w:rPr>
          <w:b/>
          <w:bCs/>
        </w:rPr>
        <w:t>Altin</w:t>
      </w:r>
      <w:proofErr w:type="spellEnd"/>
      <w:r w:rsidRPr="00C30A10">
        <w:rPr>
          <w:b/>
          <w:bCs/>
        </w:rPr>
        <w:t xml:space="preserve"> </w:t>
      </w:r>
      <w:proofErr w:type="spellStart"/>
      <w:r w:rsidRPr="00C30A10">
        <w:rPr>
          <w:b/>
          <w:bCs/>
        </w:rPr>
        <w:t>Gün</w:t>
      </w:r>
      <w:proofErr w:type="spellEnd"/>
      <w:r w:rsidRPr="00C30A10">
        <w:rPr>
          <w:b/>
          <w:bCs/>
        </w:rPr>
        <w:t>, and Dutch startups on the SXSW stage</w:t>
      </w:r>
    </w:p>
    <w:p w14:paraId="1A12118C" w14:textId="77777777" w:rsidR="00B573D3" w:rsidRDefault="00B573D3" w:rsidP="00B573D3"/>
    <w:p w14:paraId="4237E5E6" w14:textId="77777777" w:rsidR="00B573D3" w:rsidRDefault="00B573D3" w:rsidP="00B573D3">
      <w:r>
        <w:t xml:space="preserve">On March 18, Mayor Aboutaleb will discuss the energy transition, creativity, and innovation capacity of the city of Rotterdam. Werner </w:t>
      </w:r>
      <w:proofErr w:type="spellStart"/>
      <w:r>
        <w:t>Vogels</w:t>
      </w:r>
      <w:proofErr w:type="spellEnd"/>
      <w:r>
        <w:t xml:space="preserve">, the Dutch CTO of Amazon, and Taco </w:t>
      </w:r>
      <w:proofErr w:type="spellStart"/>
      <w:r>
        <w:t>Carlier</w:t>
      </w:r>
      <w:proofErr w:type="spellEnd"/>
      <w:r>
        <w:t xml:space="preserve"> of </w:t>
      </w:r>
      <w:proofErr w:type="spellStart"/>
      <w:r>
        <w:t>VanMoof</w:t>
      </w:r>
      <w:proofErr w:type="spellEnd"/>
      <w:r>
        <w:t xml:space="preserve"> are the other Dutch speakers with a featured session on SXSW. The Turkish-Dutch psychedelic folk band </w:t>
      </w:r>
      <w:proofErr w:type="spellStart"/>
      <w:r>
        <w:t>Altin</w:t>
      </w:r>
      <w:proofErr w:type="spellEnd"/>
      <w:r>
        <w:t xml:space="preserve"> </w:t>
      </w:r>
      <w:proofErr w:type="spellStart"/>
      <w:r>
        <w:t>Gün</w:t>
      </w:r>
      <w:proofErr w:type="spellEnd"/>
      <w:r>
        <w:t xml:space="preserve"> and the Amsterdam bassist and singer-songwriter Nana </w:t>
      </w:r>
      <w:proofErr w:type="spellStart"/>
      <w:r>
        <w:t>Adjoa</w:t>
      </w:r>
      <w:proofErr w:type="spellEnd"/>
      <w:r>
        <w:t xml:space="preserve"> are the artists who have a showcase at the SXSW Music Festival. Dutch startups Dayrize.com, </w:t>
      </w:r>
      <w:proofErr w:type="spellStart"/>
      <w:r>
        <w:t>AlphaBeats</w:t>
      </w:r>
      <w:proofErr w:type="spellEnd"/>
      <w:r>
        <w:t xml:space="preserve">, </w:t>
      </w:r>
      <w:proofErr w:type="spellStart"/>
      <w:r>
        <w:t>VideoWindoW</w:t>
      </w:r>
      <w:proofErr w:type="spellEnd"/>
      <w:r>
        <w:t xml:space="preserve"> have been selected for the SXSW Pitch.</w:t>
      </w:r>
    </w:p>
    <w:p w14:paraId="757B91AD" w14:textId="77777777" w:rsidR="00B573D3" w:rsidRDefault="00B573D3" w:rsidP="00B573D3"/>
    <w:p w14:paraId="209093FC" w14:textId="77777777" w:rsidR="00B573D3" w:rsidRPr="00C30A10" w:rsidRDefault="00B573D3" w:rsidP="00B573D3">
      <w:pPr>
        <w:rPr>
          <w:b/>
          <w:bCs/>
        </w:rPr>
      </w:pPr>
      <w:r w:rsidRPr="00C30A10">
        <w:rPr>
          <w:b/>
          <w:bCs/>
        </w:rPr>
        <w:t>Participants New Dutch Wave showcase</w:t>
      </w:r>
    </w:p>
    <w:p w14:paraId="758A58AD" w14:textId="77777777" w:rsidR="00B573D3" w:rsidRDefault="00B573D3" w:rsidP="00B573D3">
      <w:r>
        <w:t>In the New Dutch Wave showcase, startups, artists, designers, photographers, policymakers, and talents from the creative sector come to the fore, startups and the following talents, among others, participate:</w:t>
      </w:r>
    </w:p>
    <w:p w14:paraId="5778D936" w14:textId="77777777" w:rsidR="00B573D3" w:rsidRDefault="00B573D3" w:rsidP="00B573D3"/>
    <w:p w14:paraId="5231C9E7" w14:textId="77777777" w:rsidR="00B573D3" w:rsidRDefault="00B573D3" w:rsidP="00B573D3">
      <w:r>
        <w:t xml:space="preserve">Barbera </w:t>
      </w:r>
      <w:proofErr w:type="spellStart"/>
      <w:r>
        <w:t>Wolfensberger</w:t>
      </w:r>
      <w:proofErr w:type="spellEnd"/>
      <w:r>
        <w:t xml:space="preserve"> - Director-General Culture and Media at the Ministry of Education, Culture and Science, Creative Holland, House of Denim, </w:t>
      </w:r>
      <w:proofErr w:type="spellStart"/>
      <w:r>
        <w:t>Niet</w:t>
      </w:r>
      <w:proofErr w:type="spellEnd"/>
      <w:r>
        <w:t xml:space="preserve"> </w:t>
      </w:r>
      <w:proofErr w:type="spellStart"/>
      <w:r>
        <w:t>Normaal</w:t>
      </w:r>
      <w:proofErr w:type="spellEnd"/>
      <w:r>
        <w:t xml:space="preserve">, Dutch Design Foundation, Dutch Digital Design, Thijs </w:t>
      </w:r>
      <w:proofErr w:type="spellStart"/>
      <w:r>
        <w:t>Biersteker</w:t>
      </w:r>
      <w:proofErr w:type="spellEnd"/>
      <w:r>
        <w:t xml:space="preserve">, </w:t>
      </w:r>
      <w:proofErr w:type="spellStart"/>
      <w:r>
        <w:t>DuPho</w:t>
      </w:r>
      <w:proofErr w:type="spellEnd"/>
      <w:r>
        <w:t xml:space="preserve">, de </w:t>
      </w:r>
      <w:proofErr w:type="spellStart"/>
      <w:r>
        <w:t>Melkweg</w:t>
      </w:r>
      <w:proofErr w:type="spellEnd"/>
      <w:r>
        <w:t xml:space="preserve">, School of House, Solar Designer </w:t>
      </w:r>
      <w:proofErr w:type="spellStart"/>
      <w:r>
        <w:t>Marjan</w:t>
      </w:r>
      <w:proofErr w:type="spellEnd"/>
      <w:r>
        <w:t xml:space="preserve"> van </w:t>
      </w:r>
      <w:proofErr w:type="spellStart"/>
      <w:r>
        <w:t>Aubel</w:t>
      </w:r>
      <w:proofErr w:type="spellEnd"/>
      <w:r>
        <w:t xml:space="preserve">, Designer Matilde </w:t>
      </w:r>
      <w:proofErr w:type="spellStart"/>
      <w:r>
        <w:t>Boelhouwer</w:t>
      </w:r>
      <w:proofErr w:type="spellEnd"/>
      <w:r>
        <w:t xml:space="preserve">, DJ Lady Bee, DJ Jennifer Cooke, The Creative Chef, </w:t>
      </w:r>
      <w:proofErr w:type="spellStart"/>
      <w:r>
        <w:t>Eurosonic</w:t>
      </w:r>
      <w:proofErr w:type="spellEnd"/>
      <w:r>
        <w:t xml:space="preserve"> </w:t>
      </w:r>
      <w:proofErr w:type="spellStart"/>
      <w:r>
        <w:t>Noorderslag</w:t>
      </w:r>
      <w:proofErr w:type="spellEnd"/>
      <w:r>
        <w:t xml:space="preserve">, Dutch Music Export, Municipality of Amsterdam, Groningen, Rotterdam, </w:t>
      </w:r>
      <w:proofErr w:type="spellStart"/>
      <w:r>
        <w:t>Zoku</w:t>
      </w:r>
      <w:proofErr w:type="spellEnd"/>
      <w:r>
        <w:t xml:space="preserve"> and many more.</w:t>
      </w:r>
    </w:p>
    <w:p w14:paraId="5B1B823A" w14:textId="77777777" w:rsidR="00B573D3" w:rsidRDefault="00B573D3" w:rsidP="00B573D3">
      <w:r>
        <w:t>New Dutch Wave also has a virtual booth at the SXSW Exhibition, where the top of the global creative world, innovators, and innovative leaders come together. For example, NDW offers Dutch participants the opportunity to make new international contacts.</w:t>
      </w:r>
    </w:p>
    <w:p w14:paraId="495FC6B5" w14:textId="77777777" w:rsidR="00B573D3" w:rsidRDefault="00B573D3" w:rsidP="00B573D3"/>
    <w:p w14:paraId="7A56ED36" w14:textId="77777777" w:rsidR="00B573D3" w:rsidRDefault="00B573D3" w:rsidP="00B573D3"/>
    <w:p w14:paraId="3CEA9033" w14:textId="77777777" w:rsidR="00C30A10" w:rsidRDefault="00C30A10" w:rsidP="00B573D3">
      <w:pPr>
        <w:rPr>
          <w:b/>
          <w:bCs/>
        </w:rPr>
      </w:pPr>
    </w:p>
    <w:p w14:paraId="6932468E" w14:textId="77777777" w:rsidR="00C30A10" w:rsidRDefault="00C30A10" w:rsidP="00B573D3">
      <w:pPr>
        <w:rPr>
          <w:b/>
          <w:bCs/>
        </w:rPr>
      </w:pPr>
    </w:p>
    <w:p w14:paraId="7C500390" w14:textId="77777777" w:rsidR="00C30A10" w:rsidRDefault="00C30A10" w:rsidP="00B573D3">
      <w:pPr>
        <w:rPr>
          <w:b/>
          <w:bCs/>
        </w:rPr>
      </w:pPr>
    </w:p>
    <w:p w14:paraId="1E14A118" w14:textId="48C9AF1F" w:rsidR="00B573D3" w:rsidRPr="00C30A10" w:rsidRDefault="00B573D3" w:rsidP="00B573D3">
      <w:pPr>
        <w:rPr>
          <w:b/>
          <w:bCs/>
        </w:rPr>
      </w:pPr>
      <w:r w:rsidRPr="00C30A10">
        <w:rPr>
          <w:b/>
          <w:bCs/>
        </w:rPr>
        <w:t>Creativity and collaboration</w:t>
      </w:r>
    </w:p>
    <w:p w14:paraId="1874E0BA" w14:textId="77777777" w:rsidR="00B573D3" w:rsidRDefault="00B573D3" w:rsidP="00B573D3">
      <w:r>
        <w:t xml:space="preserve">Barbera </w:t>
      </w:r>
      <w:proofErr w:type="spellStart"/>
      <w:r>
        <w:t>Wolfensberger</w:t>
      </w:r>
      <w:proofErr w:type="spellEnd"/>
      <w:r>
        <w:t>, Director-General Culture, and Media at the Ministry of Education, Culture, and Science: “Culture, creativity, and imagination are the basis of people-oriented renewal and innovation. They have an impact on our society. For example, a film with a new story can lead a person to different insights, or on a large scale, the imaginative power of design can lead to a new perspective on a social challenge such as the energy transition. ”</w:t>
      </w:r>
    </w:p>
    <w:p w14:paraId="56DDEC3A" w14:textId="77777777" w:rsidR="00B573D3" w:rsidRDefault="00B573D3" w:rsidP="00B573D3"/>
    <w:p w14:paraId="4574993F" w14:textId="24A59A35" w:rsidR="00B573D3" w:rsidRPr="00C30A10" w:rsidRDefault="00B573D3" w:rsidP="00B573D3">
      <w:pPr>
        <w:rPr>
          <w:b/>
          <w:bCs/>
        </w:rPr>
      </w:pPr>
      <w:r w:rsidRPr="00C30A10">
        <w:rPr>
          <w:b/>
          <w:bCs/>
        </w:rPr>
        <w:t>Register Premiere NDW showcase</w:t>
      </w:r>
    </w:p>
    <w:p w14:paraId="2527D862" w14:textId="77777777" w:rsidR="00B573D3" w:rsidRDefault="00B573D3" w:rsidP="00B573D3">
      <w:r>
        <w:t xml:space="preserve">NDW will broadcast the premiere of its showcase in </w:t>
      </w:r>
      <w:proofErr w:type="gramStart"/>
      <w:r>
        <w:t>full from</w:t>
      </w:r>
      <w:proofErr w:type="gramEnd"/>
      <w:r>
        <w:t xml:space="preserve"> the SXSW stage. Interested parties who want to watch the screening live can register via the website www.newdutchwave.com The New Dutch Wave team will organize a Clubhouse session during the premiere "live" from </w:t>
      </w:r>
      <w:proofErr w:type="spellStart"/>
      <w:r>
        <w:t>Zoku</w:t>
      </w:r>
      <w:proofErr w:type="spellEnd"/>
      <w:r>
        <w:t xml:space="preserve"> Amsterdam at 17:00 on 18 March.</w:t>
      </w:r>
    </w:p>
    <w:p w14:paraId="04A500EC" w14:textId="77777777" w:rsidR="00B573D3" w:rsidRDefault="00B573D3" w:rsidP="00B573D3"/>
    <w:p w14:paraId="11D5365D" w14:textId="0019B681" w:rsidR="00B573D3" w:rsidRDefault="00B573D3" w:rsidP="00B573D3">
      <w:r>
        <w:t>About New Dutch Wave</w:t>
      </w:r>
    </w:p>
    <w:p w14:paraId="3B935963" w14:textId="77777777" w:rsidR="00B573D3" w:rsidRDefault="00B573D3" w:rsidP="00B573D3">
      <w:r>
        <w:t>New Dutch Wave (NDW) presents ambitious Dutch entrepreneurs in the creative sector internationally. They embrace the continuous innovation that has become characteristic of this industry. NDW creates meeting places where entrepreneurs come into contact with like-minded people from all over the world. The organization stems from the creative industry itself. NDW was established in 2016. Every year more than 50 partners join together to show during SXSW why the Netherlands is in the top ten of the most innovative and creative countries in the world. For more information see: www.newdutchwave.com and www.sxsw.com</w:t>
      </w:r>
    </w:p>
    <w:p w14:paraId="1ED90F5F" w14:textId="77777777" w:rsidR="00B573D3" w:rsidRDefault="00B573D3" w:rsidP="00B573D3">
      <w:r>
        <w:t xml:space="preserve"> </w:t>
      </w:r>
    </w:p>
    <w:p w14:paraId="082F7247" w14:textId="77777777" w:rsidR="00B573D3" w:rsidRDefault="00B573D3" w:rsidP="00B573D3">
      <w:r>
        <w:t>More information for the press:</w:t>
      </w:r>
    </w:p>
    <w:p w14:paraId="1F3FBB34" w14:textId="77777777" w:rsidR="00B573D3" w:rsidRPr="00C30A10" w:rsidRDefault="00B573D3" w:rsidP="00B573D3">
      <w:pPr>
        <w:rPr>
          <w:lang w:val="de-DE"/>
        </w:rPr>
      </w:pPr>
      <w:r w:rsidRPr="00C30A10">
        <w:rPr>
          <w:lang w:val="de-DE"/>
        </w:rPr>
        <w:t xml:space="preserve">New </w:t>
      </w:r>
      <w:proofErr w:type="spellStart"/>
      <w:r w:rsidRPr="00C30A10">
        <w:rPr>
          <w:lang w:val="de-DE"/>
        </w:rPr>
        <w:t>Dutch</w:t>
      </w:r>
      <w:proofErr w:type="spellEnd"/>
      <w:r w:rsidRPr="00C30A10">
        <w:rPr>
          <w:lang w:val="de-DE"/>
        </w:rPr>
        <w:t xml:space="preserve"> Wave</w:t>
      </w:r>
    </w:p>
    <w:p w14:paraId="6AFD7036" w14:textId="77777777" w:rsidR="00B573D3" w:rsidRPr="00C30A10" w:rsidRDefault="00B573D3" w:rsidP="00B573D3">
      <w:pPr>
        <w:rPr>
          <w:lang w:val="de-DE"/>
        </w:rPr>
      </w:pPr>
      <w:r w:rsidRPr="00C30A10">
        <w:rPr>
          <w:lang w:val="de-DE"/>
        </w:rPr>
        <w:t>Linda Holleman</w:t>
      </w:r>
    </w:p>
    <w:p w14:paraId="17C6BBE9" w14:textId="77777777" w:rsidR="00B573D3" w:rsidRPr="00C30A10" w:rsidRDefault="00B573D3" w:rsidP="00B573D3">
      <w:pPr>
        <w:rPr>
          <w:lang w:val="de-DE"/>
        </w:rPr>
      </w:pPr>
      <w:r w:rsidRPr="00C30A10">
        <w:rPr>
          <w:lang w:val="de-DE"/>
        </w:rPr>
        <w:t>E linda@newdutchwave.com</w:t>
      </w:r>
    </w:p>
    <w:p w14:paraId="3E238986" w14:textId="77777777" w:rsidR="00B573D3" w:rsidRDefault="00B573D3" w:rsidP="00B573D3">
      <w:r>
        <w:t>M +31 (0) 6 10 931 821</w:t>
      </w:r>
    </w:p>
    <w:p w14:paraId="124D4ED5" w14:textId="745FB623" w:rsidR="00F4791E" w:rsidRDefault="00B573D3" w:rsidP="00B573D3">
      <w:r>
        <w:t>W www.newdutchwave.com</w:t>
      </w:r>
    </w:p>
    <w:sectPr w:rsidR="00F4791E" w:rsidSect="001A085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D3"/>
    <w:rsid w:val="001A0856"/>
    <w:rsid w:val="002C264B"/>
    <w:rsid w:val="00B573D3"/>
    <w:rsid w:val="00C30A10"/>
    <w:rsid w:val="00F4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76450"/>
  <w15:chartTrackingRefBased/>
  <w15:docId w15:val="{FD45D3C1-D374-E54F-9471-205E8A6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3381</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Mau-Asam</dc:creator>
  <cp:keywords/>
  <dc:description/>
  <cp:lastModifiedBy>Linda Holleman</cp:lastModifiedBy>
  <cp:revision>2</cp:revision>
  <dcterms:created xsi:type="dcterms:W3CDTF">2021-03-08T16:00:00Z</dcterms:created>
  <dcterms:modified xsi:type="dcterms:W3CDTF">2021-03-08T16:00:00Z</dcterms:modified>
</cp:coreProperties>
</file>