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8C86B" w14:textId="7DE26007" w:rsidR="00F34848" w:rsidRDefault="00505368">
      <w:r>
        <w:t xml:space="preserve">Gouda, </w:t>
      </w:r>
      <w:r w:rsidR="00226E03">
        <w:t>8</w:t>
      </w:r>
      <w:r>
        <w:t xml:space="preserve"> mei 2020</w:t>
      </w:r>
    </w:p>
    <w:p w14:paraId="0F3EA282" w14:textId="6AA763EB" w:rsidR="005D04AE" w:rsidRPr="005D04AE" w:rsidRDefault="005D04AE" w:rsidP="005D04AE">
      <w:pPr>
        <w:shd w:val="clear" w:color="auto" w:fill="FFFFFF"/>
        <w:spacing w:after="0" w:line="240" w:lineRule="auto"/>
      </w:pPr>
      <w:proofErr w:type="spellStart"/>
      <w:r w:rsidRPr="005D04AE">
        <w:rPr>
          <w:b/>
          <w:bCs/>
          <w:sz w:val="28"/>
          <w:szCs w:val="28"/>
        </w:rPr>
        <w:t>Postex</w:t>
      </w:r>
      <w:proofErr w:type="spellEnd"/>
      <w:r w:rsidRPr="005D04AE">
        <w:rPr>
          <w:b/>
          <w:bCs/>
          <w:sz w:val="28"/>
          <w:szCs w:val="28"/>
        </w:rPr>
        <w:t xml:space="preserve"> Nederland </w:t>
      </w:r>
      <w:r>
        <w:rPr>
          <w:b/>
          <w:bCs/>
          <w:sz w:val="28"/>
          <w:szCs w:val="28"/>
        </w:rPr>
        <w:t>betrekt</w:t>
      </w:r>
      <w:r w:rsidRPr="005D04AE">
        <w:rPr>
          <w:b/>
          <w:bCs/>
          <w:sz w:val="28"/>
          <w:szCs w:val="28"/>
        </w:rPr>
        <w:t xml:space="preserve"> nieuw hoofdkantoor</w:t>
      </w:r>
      <w:r>
        <w:rPr>
          <w:b/>
          <w:bCs/>
          <w:sz w:val="28"/>
          <w:szCs w:val="28"/>
        </w:rPr>
        <w:t xml:space="preserve"> in Gouda</w:t>
      </w:r>
      <w:r w:rsidRPr="005D04AE">
        <w:rPr>
          <w:rFonts w:ascii="Arial" w:eastAsia="Times New Roman" w:hAnsi="Arial" w:cs="Arial"/>
          <w:b/>
          <w:bCs/>
          <w:color w:val="222222"/>
          <w:sz w:val="27"/>
          <w:szCs w:val="27"/>
          <w:lang w:eastAsia="nl-NL"/>
        </w:rPr>
        <w:br/>
      </w:r>
      <w:r w:rsidRPr="005D04AE">
        <w:rPr>
          <w:rFonts w:ascii="Arial" w:eastAsia="Times New Roman" w:hAnsi="Arial" w:cs="Arial"/>
          <w:color w:val="222222"/>
          <w:sz w:val="24"/>
          <w:szCs w:val="24"/>
          <w:lang w:eastAsia="nl-NL"/>
        </w:rPr>
        <w:br/>
      </w:r>
      <w:proofErr w:type="spellStart"/>
      <w:r w:rsidRPr="005D04AE">
        <w:t>Postex</w:t>
      </w:r>
      <w:proofErr w:type="spellEnd"/>
      <w:r w:rsidRPr="005D04AE">
        <w:t xml:space="preserve"> Nederland heeft </w:t>
      </w:r>
      <w:r w:rsidR="00C2478B">
        <w:t xml:space="preserve">in het tweede kwartaal </w:t>
      </w:r>
      <w:r w:rsidRPr="005D04AE">
        <w:t xml:space="preserve">haar nieuwe hoofdvestiging in Gouda betrokken. </w:t>
      </w:r>
      <w:r>
        <w:br/>
      </w:r>
      <w:r w:rsidRPr="005D04AE">
        <w:t xml:space="preserve">Het nieuwe hoofdkantoor van </w:t>
      </w:r>
      <w:hyperlink r:id="rId4" w:history="1">
        <w:proofErr w:type="spellStart"/>
        <w:r w:rsidRPr="00E875D3">
          <w:rPr>
            <w:rStyle w:val="Hyperlink"/>
          </w:rPr>
          <w:t>Postex</w:t>
        </w:r>
        <w:proofErr w:type="spellEnd"/>
      </w:hyperlink>
      <w:r w:rsidRPr="005D04AE">
        <w:t xml:space="preserve"> is gevestigd op </w:t>
      </w:r>
      <w:r>
        <w:t>éé</w:t>
      </w:r>
      <w:r w:rsidRPr="005D04AE">
        <w:t xml:space="preserve">n van de meest centrale locaties van Gouda. </w:t>
      </w:r>
      <w:r>
        <w:t xml:space="preserve">Deze nieuwe </w:t>
      </w:r>
      <w:r w:rsidR="002631B8">
        <w:t>kantoorlocatie</w:t>
      </w:r>
      <w:r>
        <w:t xml:space="preserve"> vervangt </w:t>
      </w:r>
      <w:r w:rsidRPr="005D04AE">
        <w:t xml:space="preserve">de </w:t>
      </w:r>
      <w:r>
        <w:t xml:space="preserve">bestaande </w:t>
      </w:r>
      <w:r w:rsidR="002631B8">
        <w:t>vestigingen</w:t>
      </w:r>
      <w:r>
        <w:t xml:space="preserve"> in</w:t>
      </w:r>
      <w:r w:rsidRPr="005D04AE">
        <w:t xml:space="preserve"> Amsterdam en Gouda</w:t>
      </w:r>
      <w:r w:rsidR="002631B8">
        <w:t xml:space="preserve">. </w:t>
      </w:r>
      <w:r w:rsidR="002631B8">
        <w:br/>
        <w:t>H</w:t>
      </w:r>
      <w:r>
        <w:t xml:space="preserve">iermee anticipeert </w:t>
      </w:r>
      <w:proofErr w:type="spellStart"/>
      <w:r>
        <w:t>Postex</w:t>
      </w:r>
      <w:proofErr w:type="spellEnd"/>
      <w:r>
        <w:t xml:space="preserve"> </w:t>
      </w:r>
      <w:r w:rsidRPr="005D04AE">
        <w:t xml:space="preserve">op de </w:t>
      </w:r>
      <w:r>
        <w:t xml:space="preserve">aanhoudende en </w:t>
      </w:r>
      <w:r w:rsidRPr="005D04AE">
        <w:t>sterke groei</w:t>
      </w:r>
      <w:r>
        <w:t xml:space="preserve"> van haar activiteiten. </w:t>
      </w:r>
      <w:r w:rsidRPr="005D04AE">
        <w:t xml:space="preserve"> </w:t>
      </w:r>
    </w:p>
    <w:p w14:paraId="70ED15D0" w14:textId="77777777" w:rsidR="005D04AE" w:rsidRPr="005D04AE" w:rsidRDefault="005D04AE" w:rsidP="005D04AE">
      <w:pPr>
        <w:shd w:val="clear" w:color="auto" w:fill="FFFFFF"/>
        <w:spacing w:after="0" w:line="240" w:lineRule="auto"/>
      </w:pPr>
    </w:p>
    <w:p w14:paraId="528C6E04" w14:textId="099CD154" w:rsidR="00C2478B" w:rsidRPr="00C2478B" w:rsidRDefault="002631B8" w:rsidP="00C2478B">
      <w:pPr>
        <w:rPr>
          <w:i/>
          <w:iCs/>
        </w:rPr>
      </w:pPr>
      <w:r w:rsidRPr="002631B8">
        <w:rPr>
          <w:i/>
          <w:iCs/>
        </w:rPr>
        <w:t>“</w:t>
      </w:r>
      <w:r w:rsidR="005D04AE" w:rsidRPr="005D04AE">
        <w:rPr>
          <w:i/>
          <w:iCs/>
        </w:rPr>
        <w:t xml:space="preserve">Werk verandert en er worden </w:t>
      </w:r>
      <w:r w:rsidR="00382BD0">
        <w:rPr>
          <w:i/>
          <w:iCs/>
        </w:rPr>
        <w:t xml:space="preserve">steeds </w:t>
      </w:r>
      <w:r w:rsidR="005D04AE" w:rsidRPr="005D04AE">
        <w:rPr>
          <w:i/>
          <w:iCs/>
        </w:rPr>
        <w:t>meer eisen gesteld aan gebouwen, locatie en bereikbaarheid. We zien het kantoor niet zozeer als een kantoor,</w:t>
      </w:r>
      <w:r w:rsidR="00CD1B53">
        <w:rPr>
          <w:i/>
          <w:iCs/>
        </w:rPr>
        <w:t xml:space="preserve"> </w:t>
      </w:r>
      <w:r w:rsidR="005D04AE" w:rsidRPr="005D04AE">
        <w:rPr>
          <w:i/>
          <w:iCs/>
        </w:rPr>
        <w:t>maar meer als een central</w:t>
      </w:r>
      <w:r w:rsidR="006B1354">
        <w:rPr>
          <w:i/>
          <w:iCs/>
        </w:rPr>
        <w:t>e</w:t>
      </w:r>
      <w:r w:rsidR="005D04AE" w:rsidRPr="005D04AE">
        <w:rPr>
          <w:i/>
          <w:iCs/>
        </w:rPr>
        <w:t xml:space="preserve">, snel met </w:t>
      </w:r>
      <w:r w:rsidR="006B1354">
        <w:rPr>
          <w:i/>
          <w:iCs/>
        </w:rPr>
        <w:t xml:space="preserve">het </w:t>
      </w:r>
      <w:r w:rsidR="005D04AE" w:rsidRPr="005D04AE">
        <w:rPr>
          <w:i/>
          <w:iCs/>
        </w:rPr>
        <w:t xml:space="preserve">OV te bereiken ontmoetingsplaats. We willen onze klanten en partners bij elkaar brengen en onze medewerkers een inspirerende </w:t>
      </w:r>
      <w:r w:rsidR="006B1354">
        <w:rPr>
          <w:i/>
          <w:iCs/>
        </w:rPr>
        <w:t>werk</w:t>
      </w:r>
      <w:r w:rsidR="005D04AE" w:rsidRPr="005D04AE">
        <w:rPr>
          <w:i/>
          <w:iCs/>
        </w:rPr>
        <w:t>omgeving bieden</w:t>
      </w:r>
      <w:r w:rsidR="006B1354">
        <w:rPr>
          <w:i/>
          <w:iCs/>
        </w:rPr>
        <w:t xml:space="preserve">. </w:t>
      </w:r>
      <w:r w:rsidR="00C2478B" w:rsidRPr="00C2478B">
        <w:rPr>
          <w:i/>
          <w:iCs/>
        </w:rPr>
        <w:t>De verhuizing past bij de verdere groei en professionalisering die we als organisatie doormaken”.</w:t>
      </w:r>
    </w:p>
    <w:p w14:paraId="70657E45" w14:textId="2CFB5375" w:rsidR="00C2478B" w:rsidRDefault="003C42E2" w:rsidP="00C2478B">
      <w:r>
        <w:rPr>
          <w:noProof/>
        </w:rPr>
        <w:drawing>
          <wp:anchor distT="0" distB="0" distL="114300" distR="114300" simplePos="0" relativeHeight="251658240" behindDoc="0" locked="0" layoutInCell="1" allowOverlap="1" wp14:anchorId="1FC2623D" wp14:editId="4E693715">
            <wp:simplePos x="0" y="0"/>
            <wp:positionH relativeFrom="column">
              <wp:posOffset>3005455</wp:posOffset>
            </wp:positionH>
            <wp:positionV relativeFrom="paragraph">
              <wp:posOffset>62864</wp:posOffset>
            </wp:positionV>
            <wp:extent cx="2952750" cy="1884321"/>
            <wp:effectExtent l="0" t="0" r="0" b="1905"/>
            <wp:wrapNone/>
            <wp:docPr id="2" name="Afbeelding 2" descr="Afbeelding met binnen, plafond, kame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17_13224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41" cy="188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B06EEC" wp14:editId="40BD794F">
            <wp:simplePos x="0" y="0"/>
            <wp:positionH relativeFrom="column">
              <wp:posOffset>5080</wp:posOffset>
            </wp:positionH>
            <wp:positionV relativeFrom="paragraph">
              <wp:posOffset>62865</wp:posOffset>
            </wp:positionV>
            <wp:extent cx="2921000" cy="1892502"/>
            <wp:effectExtent l="0" t="0" r="0" b="0"/>
            <wp:wrapNone/>
            <wp:docPr id="5" name="Afbeelding 5" descr="Afbeelding met binnen, tafel, plafond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01_1610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1" b="9748"/>
                    <a:stretch/>
                  </pic:blipFill>
                  <pic:spPr bwMode="auto">
                    <a:xfrm>
                      <a:off x="0" y="0"/>
                      <a:ext cx="2923206" cy="189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7F9ED" w14:textId="00AA1B2D" w:rsidR="00C2478B" w:rsidRDefault="00C2478B" w:rsidP="00382BD0">
      <w:pPr>
        <w:shd w:val="clear" w:color="auto" w:fill="FFFFFF"/>
        <w:spacing w:after="0" w:line="240" w:lineRule="auto"/>
      </w:pPr>
    </w:p>
    <w:p w14:paraId="3C9C723A" w14:textId="73E8B3D5" w:rsidR="00505368" w:rsidRDefault="005D04AE" w:rsidP="00382BD0">
      <w:pPr>
        <w:shd w:val="clear" w:color="auto" w:fill="FFFFFF"/>
        <w:spacing w:after="0" w:line="240" w:lineRule="auto"/>
      </w:pPr>
      <w:r w:rsidRPr="005D04AE">
        <w:br/>
      </w:r>
    </w:p>
    <w:p w14:paraId="58D6F788" w14:textId="77777777" w:rsidR="00505368" w:rsidRDefault="00505368"/>
    <w:p w14:paraId="49E2FBCA" w14:textId="77777777" w:rsidR="00505368" w:rsidRDefault="00505368"/>
    <w:p w14:paraId="23E256FE" w14:textId="77777777" w:rsidR="00505368" w:rsidRDefault="00505368"/>
    <w:p w14:paraId="3D300340" w14:textId="77777777" w:rsidR="00505368" w:rsidRDefault="00505368"/>
    <w:p w14:paraId="75F971D5" w14:textId="6C5CF247" w:rsidR="00505368" w:rsidRDefault="0029612C">
      <w:r>
        <w:rPr>
          <w:noProof/>
        </w:rPr>
        <w:drawing>
          <wp:anchor distT="0" distB="0" distL="114300" distR="114300" simplePos="0" relativeHeight="251660288" behindDoc="0" locked="0" layoutInCell="1" allowOverlap="1" wp14:anchorId="41673B55" wp14:editId="2FC7A401">
            <wp:simplePos x="0" y="0"/>
            <wp:positionH relativeFrom="column">
              <wp:posOffset>3005455</wp:posOffset>
            </wp:positionH>
            <wp:positionV relativeFrom="paragraph">
              <wp:posOffset>75566</wp:posOffset>
            </wp:positionV>
            <wp:extent cx="2952731" cy="1954530"/>
            <wp:effectExtent l="0" t="0" r="635" b="7620"/>
            <wp:wrapNone/>
            <wp:docPr id="4" name="Afbeelding 4" descr="Afbeelding met gebouw, portiek, tafel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euw kantoor Postex_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"/>
                    <a:stretch/>
                  </pic:blipFill>
                  <pic:spPr bwMode="auto">
                    <a:xfrm>
                      <a:off x="0" y="0"/>
                      <a:ext cx="2954100" cy="195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6B8A57A" wp14:editId="44C7792A">
            <wp:simplePos x="0" y="0"/>
            <wp:positionH relativeFrom="column">
              <wp:posOffset>-4445</wp:posOffset>
            </wp:positionH>
            <wp:positionV relativeFrom="paragraph">
              <wp:posOffset>74930</wp:posOffset>
            </wp:positionV>
            <wp:extent cx="2930525" cy="1954530"/>
            <wp:effectExtent l="0" t="0" r="3175" b="7620"/>
            <wp:wrapNone/>
            <wp:docPr id="3" name="Afbeelding 3" descr="Afbeelding met gebouw, buiten, weg, gr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 kantoor Postex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0F26F" w14:textId="4A960F77" w:rsidR="00505368" w:rsidRDefault="00505368"/>
    <w:p w14:paraId="3CB1887B" w14:textId="35170B66" w:rsidR="00505368" w:rsidRDefault="00505368"/>
    <w:p w14:paraId="01CDAFC7" w14:textId="77777777" w:rsidR="00505368" w:rsidRDefault="00505368"/>
    <w:p w14:paraId="4ADD17A5" w14:textId="77777777" w:rsidR="00505368" w:rsidRDefault="00505368"/>
    <w:p w14:paraId="1EE0F12F" w14:textId="77777777" w:rsidR="00505368" w:rsidRDefault="00505368"/>
    <w:p w14:paraId="36915332" w14:textId="77777777" w:rsidR="00505368" w:rsidRDefault="00505368"/>
    <w:p w14:paraId="003164B5" w14:textId="77777777" w:rsidR="00505368" w:rsidRDefault="00505368"/>
    <w:p w14:paraId="05BA265A" w14:textId="086522F9" w:rsidR="00382BD0" w:rsidRPr="005D04AE" w:rsidRDefault="00382BD0" w:rsidP="00382BD0">
      <w:pPr>
        <w:shd w:val="clear" w:color="auto" w:fill="FFFFFF"/>
        <w:spacing w:after="0" w:line="240" w:lineRule="auto"/>
      </w:pPr>
      <w:r w:rsidRPr="005D04AE">
        <w:t xml:space="preserve">Het gehele </w:t>
      </w:r>
      <w:r w:rsidR="00C2478B">
        <w:t>kantoor</w:t>
      </w:r>
      <w:r w:rsidRPr="005D04AE">
        <w:t xml:space="preserve">gebouw is voorzien van de meest innovatieve technologie waarbij iedere werkplek is ingericht op basis van het </w:t>
      </w:r>
      <w:proofErr w:type="spellStart"/>
      <w:r w:rsidR="00C2478B">
        <w:t>F</w:t>
      </w:r>
      <w:r w:rsidRPr="005D04AE">
        <w:t>lex</w:t>
      </w:r>
      <w:r w:rsidR="00C2478B">
        <w:t>Desk</w:t>
      </w:r>
      <w:proofErr w:type="spellEnd"/>
      <w:r w:rsidR="00C2478B">
        <w:t>-</w:t>
      </w:r>
      <w:r w:rsidRPr="005D04AE">
        <w:t xml:space="preserve">concept. Zo beschikt elke ruimte o.a. over moderne </w:t>
      </w:r>
      <w:proofErr w:type="spellStart"/>
      <w:r w:rsidRPr="005D04AE">
        <w:t>videoconferenc</w:t>
      </w:r>
      <w:r>
        <w:t>ing</w:t>
      </w:r>
      <w:proofErr w:type="spellEnd"/>
      <w:r w:rsidRPr="005D04AE">
        <w:t xml:space="preserve"> mogelijkheden.</w:t>
      </w:r>
      <w:r w:rsidRPr="005D04AE">
        <w:br/>
      </w:r>
      <w:r w:rsidRPr="005D04AE">
        <w:br/>
        <w:t>Het kantoor is ontwikkeld met een hoge duurzaamheidsambitie</w:t>
      </w:r>
      <w:r w:rsidR="00C2478B">
        <w:t xml:space="preserve"> en beschikt over een </w:t>
      </w:r>
      <w:hyperlink r:id="rId9" w:tgtFrame="_blank" w:history="1">
        <w:r w:rsidR="00C2478B">
          <w:rPr>
            <w:rStyle w:val="Hyperlink"/>
          </w:rPr>
          <w:t>BREEAM-NL Excellent</w:t>
        </w:r>
      </w:hyperlink>
      <w:r w:rsidR="00C2478B">
        <w:t xml:space="preserve"> ontwerpcertificaat. H</w:t>
      </w:r>
      <w:r w:rsidRPr="005D04AE">
        <w:t xml:space="preserve">iermee </w:t>
      </w:r>
      <w:r w:rsidR="00C2478B">
        <w:t xml:space="preserve">is </w:t>
      </w:r>
      <w:r w:rsidRPr="005D04AE">
        <w:t>een van de meest duurzame kantoorgebouwen in de regio Gouda</w:t>
      </w:r>
      <w:r w:rsidR="00C2478B">
        <w:t xml:space="preserve"> gerealiseerd. </w:t>
      </w:r>
    </w:p>
    <w:p w14:paraId="515E0ECE" w14:textId="77777777" w:rsidR="00382BD0" w:rsidRPr="005D04AE" w:rsidRDefault="00382BD0" w:rsidP="00382BD0">
      <w:pPr>
        <w:shd w:val="clear" w:color="auto" w:fill="FFFFFF"/>
        <w:spacing w:after="0" w:line="240" w:lineRule="auto"/>
      </w:pPr>
    </w:p>
    <w:p w14:paraId="3D2B6D26" w14:textId="5233C6F1" w:rsidR="00382BD0" w:rsidRPr="005D04AE" w:rsidRDefault="0029612C" w:rsidP="00382BD0">
      <w:pPr>
        <w:shd w:val="clear" w:color="auto" w:fill="FFFFFF"/>
        <w:spacing w:after="0" w:line="240" w:lineRule="auto"/>
        <w:rPr>
          <w:b/>
          <w:bCs/>
        </w:rPr>
      </w:pPr>
      <w:r>
        <w:rPr>
          <w:b/>
          <w:bCs/>
        </w:rPr>
        <w:t>Nieuwe a</w:t>
      </w:r>
      <w:r w:rsidR="00C2478B" w:rsidRPr="00C2478B">
        <w:rPr>
          <w:b/>
          <w:bCs/>
        </w:rPr>
        <w:t>dresgegevens:</w:t>
      </w:r>
    </w:p>
    <w:p w14:paraId="46071F79" w14:textId="77777777" w:rsidR="00382BD0" w:rsidRPr="005D04AE" w:rsidRDefault="00382BD0" w:rsidP="00382BD0">
      <w:pPr>
        <w:shd w:val="clear" w:color="auto" w:fill="FFFFFF"/>
        <w:spacing w:after="0" w:line="240" w:lineRule="auto"/>
      </w:pPr>
      <w:proofErr w:type="spellStart"/>
      <w:r w:rsidRPr="005D04AE">
        <w:t>Postex</w:t>
      </w:r>
      <w:proofErr w:type="spellEnd"/>
      <w:r w:rsidRPr="005D04AE">
        <w:t xml:space="preserve"> Nederland B.V.</w:t>
      </w:r>
    </w:p>
    <w:p w14:paraId="1A4F488A" w14:textId="79EF3132" w:rsidR="00382BD0" w:rsidRPr="005D04AE" w:rsidRDefault="00C2478B" w:rsidP="00382BD0">
      <w:pPr>
        <w:shd w:val="clear" w:color="auto" w:fill="FFFFFF"/>
        <w:spacing w:after="0" w:line="240" w:lineRule="auto"/>
      </w:pPr>
      <w:r>
        <w:t>B</w:t>
      </w:r>
      <w:r w:rsidR="00382BD0" w:rsidRPr="005D04AE">
        <w:t xml:space="preserve">urgemeester </w:t>
      </w:r>
      <w:r>
        <w:t>J</w:t>
      </w:r>
      <w:r w:rsidR="00382BD0" w:rsidRPr="005D04AE">
        <w:t>amessingel 41</w:t>
      </w:r>
    </w:p>
    <w:p w14:paraId="17168F31" w14:textId="0AA19548" w:rsidR="00505368" w:rsidRDefault="00382BD0">
      <w:r w:rsidRPr="005D04AE">
        <w:t>2803 WV Goud</w:t>
      </w:r>
      <w:r w:rsidR="00C2478B">
        <w:t>a</w:t>
      </w:r>
    </w:p>
    <w:sectPr w:rsidR="00505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68"/>
    <w:rsid w:val="00226E03"/>
    <w:rsid w:val="002631B8"/>
    <w:rsid w:val="0029612C"/>
    <w:rsid w:val="00382BD0"/>
    <w:rsid w:val="003C42E2"/>
    <w:rsid w:val="00505368"/>
    <w:rsid w:val="005D04AE"/>
    <w:rsid w:val="006B1354"/>
    <w:rsid w:val="008A2BB5"/>
    <w:rsid w:val="00C2478B"/>
    <w:rsid w:val="00CD1B53"/>
    <w:rsid w:val="00E875D3"/>
    <w:rsid w:val="00F3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A53AC"/>
  <w15:chartTrackingRefBased/>
  <w15:docId w15:val="{CBAF868C-10F0-41C7-888A-4B847C674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05368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87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2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1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postex.com/" TargetMode="External"/><Relationship Id="rId9" Type="http://schemas.openxmlformats.org/officeDocument/2006/relationships/hyperlink" Target="https://www.breeam.nl/projecten/rabobank-gouwestreek-2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234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de Wit</dc:creator>
  <cp:keywords/>
  <dc:description/>
  <cp:lastModifiedBy>Hans de Wit</cp:lastModifiedBy>
  <cp:revision>10</cp:revision>
  <cp:lastPrinted>2020-05-08T07:41:00Z</cp:lastPrinted>
  <dcterms:created xsi:type="dcterms:W3CDTF">2020-04-29T10:16:00Z</dcterms:created>
  <dcterms:modified xsi:type="dcterms:W3CDTF">2020-05-08T07:51:00Z</dcterms:modified>
</cp:coreProperties>
</file>